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762D1" w:rsidR="4BB9A278" w:rsidP="004762D1" w:rsidRDefault="7D41B50B" w14:paraId="1CCDC83C" w14:textId="12250D82">
      <w:pPr>
        <w:pStyle w:val="Heading1"/>
        <w:rPr>
          <w:rFonts w:ascii="Aptos Display" w:hAnsi="Aptos Display" w:eastAsia="Aptos Display" w:cs="Aptos Display"/>
        </w:rPr>
      </w:pPr>
      <w:r w:rsidRPr="003641F9">
        <w:t>Study Protocol Template:</w:t>
      </w:r>
    </w:p>
    <w:p w:rsidR="003C3AB1" w:rsidP="003C3AB1" w:rsidRDefault="003C3AB1" w14:paraId="738AFB55" w14:textId="0F1A57A1">
      <w:r>
        <w:t>INSTRUCTIONS:</w:t>
      </w:r>
    </w:p>
    <w:p w:rsidR="4BB9A278" w:rsidP="0062465E" w:rsidRDefault="00BD274A" w14:paraId="06A59F84" w14:textId="068589DE">
      <w:pPr>
        <w:numPr>
          <w:ilvl w:val="0"/>
          <w:numId w:val="10"/>
        </w:numPr>
      </w:pPr>
      <w:r>
        <w:t xml:space="preserve">Items and </w:t>
      </w:r>
      <w:r w:rsidR="00BC6B2F">
        <w:t xml:space="preserve">Provided </w:t>
      </w:r>
      <w:r w:rsidR="00624781">
        <w:t>I</w:t>
      </w:r>
      <w:r w:rsidR="00BC6B2F">
        <w:t>nformation</w:t>
      </w:r>
      <w:r w:rsidR="00624781">
        <w:t xml:space="preserve"> </w:t>
      </w:r>
      <w:r w:rsidR="00B22EEE">
        <w:t>(</w:t>
      </w:r>
      <w:r w:rsidR="00624781">
        <w:t xml:space="preserve">by </w:t>
      </w:r>
      <w:r w:rsidR="00B22EEE">
        <w:t xml:space="preserve">the </w:t>
      </w:r>
      <w:r w:rsidR="00624781">
        <w:t>researcher</w:t>
      </w:r>
      <w:r w:rsidR="00B22EEE">
        <w:t>)</w:t>
      </w:r>
      <w:r w:rsidR="00BC6B2F">
        <w:t xml:space="preserve"> for each </w:t>
      </w:r>
      <w:r w:rsidR="00750901">
        <w:t xml:space="preserve">section. Provided information in </w:t>
      </w:r>
      <w:r w:rsidRPr="003C3AB1" w:rsidR="00750901">
        <w:rPr>
          <w:i/>
          <w:iCs/>
        </w:rPr>
        <w:t>cursive</w:t>
      </w:r>
      <w:r w:rsidR="00491C84">
        <w:t xml:space="preserve">, to be deleted and replaced </w:t>
      </w:r>
      <w:r w:rsidR="00AD46A3">
        <w:t>with study specifics</w:t>
      </w:r>
      <w:r w:rsidR="00E523C6">
        <w:t>.</w:t>
      </w:r>
    </w:p>
    <w:p w:rsidR="00E523C6" w:rsidP="003C3AB1" w:rsidRDefault="00E523C6" w14:paraId="438206D1" w14:textId="6AE57AC6">
      <w:pPr>
        <w:pStyle w:val="ListParagraph"/>
        <w:numPr>
          <w:ilvl w:val="0"/>
          <w:numId w:val="10"/>
        </w:numPr>
      </w:pPr>
      <w:r>
        <w:t xml:space="preserve">Depending on study design not all sections may apply. </w:t>
      </w:r>
      <w:r w:rsidR="00BB4EC9">
        <w:t>M</w:t>
      </w:r>
      <w:r>
        <w:t>ark those</w:t>
      </w:r>
      <w:r w:rsidR="003C3AB1">
        <w:t xml:space="preserve"> sections as N/A.</w:t>
      </w:r>
    </w:p>
    <w:p w:rsidR="003C3AB1" w:rsidP="004762D1" w:rsidRDefault="003C3AB1" w14:paraId="4712382E" w14:textId="5E8AC584">
      <w:pPr>
        <w:pStyle w:val="ListParagraph"/>
        <w:numPr>
          <w:ilvl w:val="0"/>
          <w:numId w:val="10"/>
        </w:numPr>
        <w:rPr/>
      </w:pPr>
      <w:r w:rsidR="3957A245">
        <w:rPr/>
        <w:t xml:space="preserve">Content </w:t>
      </w:r>
      <w:r w:rsidR="3957A245">
        <w:rPr/>
        <w:t>has to</w:t>
      </w:r>
      <w:r w:rsidR="3957A245">
        <w:rPr/>
        <w:t xml:space="preserve"> be in complian</w:t>
      </w:r>
      <w:r w:rsidR="1F669C51">
        <w:rPr/>
        <w:t>t</w:t>
      </w:r>
      <w:r w:rsidR="3957A245">
        <w:rPr/>
        <w:t xml:space="preserve"> with local and regulatory requirements.</w:t>
      </w:r>
    </w:p>
    <w:p w:rsidRPr="003641F9" w:rsidR="00A8346A" w:rsidP="004762D1" w:rsidRDefault="00A8346A" w14:paraId="4520E0AE" w14:textId="77777777"/>
    <w:p w:rsidRPr="003641F9" w:rsidR="4BB9A278" w:rsidP="5978512C" w:rsidRDefault="0D7B4606" w14:paraId="363F6AA2" w14:textId="77A532C9">
      <w:pPr>
        <w:pStyle w:val="Heading2"/>
        <w:numPr>
          <w:ilvl w:val="0"/>
          <w:numId w:val="1"/>
        </w:numPr>
        <w:rPr>
          <w:rFonts w:eastAsia="Aptos Display"/>
        </w:rPr>
      </w:pPr>
      <w:r w:rsidRPr="5978512C" w:rsidR="47BB5537">
        <w:rPr>
          <w:rFonts w:eastAsia="Aptos Display"/>
        </w:rPr>
        <w:t>General Information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2405"/>
        <w:gridCol w:w="6610"/>
      </w:tblGrid>
      <w:tr w:rsidRPr="003641F9" w:rsidR="00067639" w:rsidTr="1E9B3C12" w14:paraId="003DA457" w14:textId="77777777">
        <w:trPr>
          <w:trHeight w:val="300"/>
        </w:trPr>
        <w:tc>
          <w:tcPr>
            <w:tcW w:w="2405" w:type="dxa"/>
            <w:shd w:val="clear" w:color="auto" w:fill="D1D1D1" w:themeFill="background2" w:themeFillShade="E6"/>
          </w:tcPr>
          <w:p w:rsidRPr="003641F9" w:rsidR="05A1124D" w:rsidP="004762D1" w:rsidRDefault="002F5756" w14:paraId="4CEF6994" w14:textId="1A116FBC">
            <w:r w:rsidRPr="003641F9">
              <w:t>Item</w:t>
            </w:r>
          </w:p>
        </w:tc>
        <w:tc>
          <w:tcPr>
            <w:tcW w:w="6610" w:type="dxa"/>
            <w:shd w:val="clear" w:color="auto" w:fill="D1D1D1" w:themeFill="background2" w:themeFillShade="E6"/>
          </w:tcPr>
          <w:p w:rsidRPr="00C22CAE" w:rsidR="05A1124D" w:rsidP="004762D1" w:rsidRDefault="00B34229" w14:paraId="0E9747BE" w14:textId="7038C7A5">
            <w:r w:rsidRPr="00C22CAE">
              <w:t>Provided Information</w:t>
            </w:r>
          </w:p>
        </w:tc>
      </w:tr>
      <w:tr w:rsidRPr="003641F9" w:rsidR="0002146A" w:rsidTr="1E9B3C12" w14:paraId="755B979D" w14:textId="77777777">
        <w:trPr>
          <w:trHeight w:val="300"/>
        </w:trPr>
        <w:tc>
          <w:tcPr>
            <w:tcW w:w="2405" w:type="dxa"/>
          </w:tcPr>
          <w:p w:rsidRPr="00C22CAE" w:rsidR="05A1124D" w:rsidP="004762D1" w:rsidRDefault="05A1124D" w14:paraId="66DB32D1" w14:textId="1850A5D1">
            <w:r w:rsidRPr="004762D1">
              <w:t>Study</w:t>
            </w:r>
            <w:r w:rsidRPr="003641F9">
              <w:t xml:space="preserve"> Title</w:t>
            </w:r>
          </w:p>
        </w:tc>
        <w:tc>
          <w:tcPr>
            <w:tcW w:w="6610" w:type="dxa"/>
          </w:tcPr>
          <w:p w:rsidRPr="00C22CAE" w:rsidR="6DBBDED6" w:rsidP="56970AF9" w:rsidRDefault="6A76E99E" w14:paraId="49A8BFAD" w14:textId="52EFA50F">
            <w:pPr>
              <w:rPr>
                <w:i/>
                <w:iCs/>
              </w:rPr>
            </w:pPr>
            <w:r w:rsidRPr="56970AF9">
              <w:rPr>
                <w:i/>
                <w:iCs/>
              </w:rPr>
              <w:t>Title</w:t>
            </w:r>
          </w:p>
        </w:tc>
      </w:tr>
      <w:tr w:rsidRPr="003641F9" w:rsidR="0002146A" w:rsidTr="1E9B3C12" w14:paraId="794FF53B" w14:textId="77777777">
        <w:trPr>
          <w:trHeight w:val="300"/>
        </w:trPr>
        <w:tc>
          <w:tcPr>
            <w:tcW w:w="2405" w:type="dxa"/>
          </w:tcPr>
          <w:p w:rsidRPr="00C22CAE" w:rsidR="05A1124D" w:rsidP="004762D1" w:rsidRDefault="05A1124D" w14:paraId="4326634F" w14:textId="4F22913D">
            <w:r w:rsidRPr="003641F9">
              <w:t>Protocol Date</w:t>
            </w:r>
          </w:p>
        </w:tc>
        <w:tc>
          <w:tcPr>
            <w:tcW w:w="6610" w:type="dxa"/>
          </w:tcPr>
          <w:p w:rsidRPr="00852B85" w:rsidR="6DBBDED6" w:rsidP="004762D1" w:rsidRDefault="00852B85" w14:paraId="250558A3" w14:textId="5AB87CF8">
            <w:pPr>
              <w:rPr>
                <w:i/>
                <w:iCs/>
              </w:rPr>
            </w:pPr>
            <w:r w:rsidRPr="00852B85">
              <w:rPr>
                <w:i/>
                <w:iCs/>
              </w:rPr>
              <w:t>Version and date of the protocol</w:t>
            </w:r>
          </w:p>
        </w:tc>
      </w:tr>
      <w:tr w:rsidRPr="003641F9" w:rsidR="0002146A" w:rsidTr="1E9B3C12" w14:paraId="359A2D64" w14:textId="77777777">
        <w:trPr>
          <w:trHeight w:val="300"/>
        </w:trPr>
        <w:tc>
          <w:tcPr>
            <w:tcW w:w="2405" w:type="dxa"/>
          </w:tcPr>
          <w:p w:rsidRPr="00C22CAE" w:rsidR="05A1124D" w:rsidP="004762D1" w:rsidRDefault="05A1124D" w14:paraId="78F13FAD" w14:textId="64591016">
            <w:r w:rsidRPr="003641F9">
              <w:t>Principal Investigator</w:t>
            </w:r>
          </w:p>
        </w:tc>
        <w:tc>
          <w:tcPr>
            <w:tcW w:w="6610" w:type="dxa"/>
          </w:tcPr>
          <w:p w:rsidRPr="00C22CAE" w:rsidR="6DBBDED6" w:rsidP="1E9B3C12" w:rsidRDefault="28C65605" w14:paraId="4A7BFD9E" w14:textId="4EDC93C0">
            <w:pPr>
              <w:rPr>
                <w:i/>
                <w:iCs/>
              </w:rPr>
            </w:pPr>
            <w:r w:rsidRPr="1E9B3C12">
              <w:rPr>
                <w:i/>
                <w:iCs/>
              </w:rPr>
              <w:t>Name and contact details of the PI</w:t>
            </w:r>
          </w:p>
        </w:tc>
      </w:tr>
      <w:tr w:rsidRPr="003641F9" w:rsidR="0002146A" w:rsidTr="1E9B3C12" w14:paraId="4E601FD4" w14:textId="77777777">
        <w:trPr>
          <w:trHeight w:val="300"/>
        </w:trPr>
        <w:tc>
          <w:tcPr>
            <w:tcW w:w="2405" w:type="dxa"/>
          </w:tcPr>
          <w:p w:rsidRPr="00C22CAE" w:rsidR="05A1124D" w:rsidP="004762D1" w:rsidRDefault="05A1124D" w14:paraId="26E94CA8" w14:textId="29CEF02D">
            <w:r w:rsidRPr="003641F9">
              <w:t>Study Duration</w:t>
            </w:r>
          </w:p>
        </w:tc>
        <w:tc>
          <w:tcPr>
            <w:tcW w:w="6610" w:type="dxa"/>
          </w:tcPr>
          <w:p w:rsidRPr="00F04B41" w:rsidR="6DBBDED6" w:rsidP="004762D1" w:rsidRDefault="007A2961" w14:paraId="41E5ACD9" w14:textId="61F41C97">
            <w:pPr>
              <w:rPr>
                <w:i/>
                <w:iCs/>
              </w:rPr>
            </w:pPr>
            <w:r w:rsidRPr="00F04B41">
              <w:rPr>
                <w:i/>
                <w:iCs/>
              </w:rPr>
              <w:t>Study Start (</w:t>
            </w:r>
            <w:r w:rsidRPr="00F04B41" w:rsidR="009B04CC">
              <w:rPr>
                <w:i/>
                <w:iCs/>
              </w:rPr>
              <w:t>MM/YYYY</w:t>
            </w:r>
            <w:r w:rsidRPr="00F04B41">
              <w:rPr>
                <w:i/>
                <w:iCs/>
              </w:rPr>
              <w:t>)</w:t>
            </w:r>
            <w:r w:rsidRPr="00F04B41" w:rsidR="009B04CC">
              <w:rPr>
                <w:i/>
                <w:iCs/>
              </w:rPr>
              <w:t>, Study End</w:t>
            </w:r>
            <w:r w:rsidRPr="00F04B41" w:rsidR="00F04B41">
              <w:rPr>
                <w:i/>
                <w:iCs/>
              </w:rPr>
              <w:t xml:space="preserve"> (MM/YYYY)</w:t>
            </w:r>
            <w:r w:rsidRPr="00F04B41" w:rsidR="009B04CC">
              <w:rPr>
                <w:i/>
                <w:iCs/>
              </w:rPr>
              <w:t>, Study Completion</w:t>
            </w:r>
            <w:r w:rsidRPr="00F04B41" w:rsidR="00F04B41">
              <w:rPr>
                <w:i/>
                <w:iCs/>
              </w:rPr>
              <w:t xml:space="preserve"> (MM/YYYY)</w:t>
            </w:r>
          </w:p>
        </w:tc>
      </w:tr>
      <w:tr w:rsidRPr="003641F9" w:rsidR="0002146A" w:rsidTr="1E9B3C12" w14:paraId="5E0150AB" w14:textId="77777777">
        <w:trPr>
          <w:trHeight w:val="300"/>
        </w:trPr>
        <w:tc>
          <w:tcPr>
            <w:tcW w:w="2405" w:type="dxa"/>
          </w:tcPr>
          <w:p w:rsidRPr="00C22CAE" w:rsidR="05A1124D" w:rsidP="004762D1" w:rsidRDefault="05A1124D" w14:paraId="55F64DBA" w14:textId="50FB6A10">
            <w:r w:rsidRPr="003641F9">
              <w:t>Study Site</w:t>
            </w:r>
          </w:p>
        </w:tc>
        <w:tc>
          <w:tcPr>
            <w:tcW w:w="6610" w:type="dxa"/>
          </w:tcPr>
          <w:p w:rsidRPr="00587856" w:rsidR="6DBBDED6" w:rsidP="004762D1" w:rsidRDefault="00587856" w14:paraId="7970624D" w14:textId="1693FEE9">
            <w:pPr>
              <w:rPr>
                <w:i/>
                <w:iCs/>
              </w:rPr>
            </w:pPr>
            <w:r w:rsidRPr="00587856">
              <w:rPr>
                <w:i/>
                <w:iCs/>
              </w:rPr>
              <w:t>Research institution, Hospital…</w:t>
            </w:r>
          </w:p>
        </w:tc>
      </w:tr>
    </w:tbl>
    <w:p w:rsidRPr="003641F9" w:rsidR="4BB9A278" w:rsidP="004762D1" w:rsidRDefault="4BB9A278" w14:paraId="4EDA1CA2" w14:textId="2C3F067F">
      <w:pPr>
        <w:rPr>
          <w:rFonts w:eastAsia="Aptos"/>
        </w:rPr>
      </w:pPr>
    </w:p>
    <w:p w:rsidRPr="003641F9" w:rsidR="00E65109" w:rsidP="004762D1" w:rsidRDefault="00690DBA" w14:paraId="1ACDD19E" w14:textId="4F55B571">
      <w:pPr>
        <w:pStyle w:val="Heading2"/>
        <w:numPr>
          <w:ilvl w:val="0"/>
          <w:numId w:val="1"/>
        </w:numPr>
      </w:pPr>
      <w:r w:rsidRPr="003641F9">
        <w:rPr>
          <w:rFonts w:eastAsia="Aptos Display"/>
        </w:rPr>
        <w:t xml:space="preserve">Study </w:t>
      </w:r>
      <w:r w:rsidR="00374BE8">
        <w:rPr>
          <w:rFonts w:eastAsia="Aptos Display"/>
        </w:rPr>
        <w:t>Objective</w:t>
      </w:r>
      <w:r w:rsidRPr="003641F9">
        <w:rPr>
          <w:rFonts w:eastAsia="Aptos Display"/>
        </w:rPr>
        <w:t xml:space="preserve"> and Justification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2689"/>
        <w:gridCol w:w="6326"/>
      </w:tblGrid>
      <w:tr w:rsidRPr="0067382C" w:rsidR="00C42A5F" w:rsidTr="1E9B3C12" w14:paraId="0994FE18" w14:textId="77777777">
        <w:trPr>
          <w:trHeight w:val="300"/>
        </w:trPr>
        <w:tc>
          <w:tcPr>
            <w:tcW w:w="2689" w:type="dxa"/>
            <w:shd w:val="clear" w:color="auto" w:fill="D1D1D1" w:themeFill="background2" w:themeFillShade="E6"/>
          </w:tcPr>
          <w:p w:rsidRPr="003641F9" w:rsidR="00B34229" w:rsidP="004762D1" w:rsidRDefault="00B34229" w14:paraId="3ACC7523" w14:textId="6FEE23CC">
            <w:r w:rsidRPr="003641F9">
              <w:t>Item</w:t>
            </w:r>
          </w:p>
        </w:tc>
        <w:tc>
          <w:tcPr>
            <w:tcW w:w="6326" w:type="dxa"/>
            <w:shd w:val="clear" w:color="auto" w:fill="D1D1D1" w:themeFill="background2" w:themeFillShade="E6"/>
          </w:tcPr>
          <w:p w:rsidRPr="0067382C" w:rsidR="00B34229" w:rsidP="004762D1" w:rsidRDefault="00B34229" w14:paraId="50B6A2EB" w14:textId="1DE0384E">
            <w:r w:rsidRPr="0067382C">
              <w:t>Provided Information</w:t>
            </w:r>
          </w:p>
        </w:tc>
      </w:tr>
      <w:tr w:rsidRPr="0067382C" w:rsidR="0002146A" w:rsidTr="1E9B3C12" w14:paraId="40A00E1D" w14:textId="77777777">
        <w:trPr>
          <w:trHeight w:val="300"/>
        </w:trPr>
        <w:tc>
          <w:tcPr>
            <w:tcW w:w="2689" w:type="dxa"/>
            <w:shd w:val="clear" w:color="auto" w:fill="FFFFFF" w:themeFill="background1"/>
          </w:tcPr>
          <w:p w:rsidRPr="003641F9" w:rsidR="001E6874" w:rsidP="004762D1" w:rsidRDefault="001E6874" w14:paraId="25BF8907" w14:textId="4F7F319E">
            <w:r>
              <w:t>Introduction</w:t>
            </w:r>
          </w:p>
        </w:tc>
        <w:tc>
          <w:tcPr>
            <w:tcW w:w="6326" w:type="dxa"/>
            <w:shd w:val="clear" w:color="auto" w:fill="FFFFFF" w:themeFill="background1"/>
          </w:tcPr>
          <w:p w:rsidRPr="004C6D65" w:rsidR="001E6874" w:rsidP="1E9B3C12" w:rsidRDefault="004C6D65" w14:paraId="3FF8A35D" w14:textId="54689011">
            <w:pPr>
              <w:rPr>
                <w:i/>
                <w:iCs/>
              </w:rPr>
            </w:pPr>
            <w:r w:rsidRPr="1E9B3C12">
              <w:rPr>
                <w:i/>
                <w:iCs/>
              </w:rPr>
              <w:t>Background</w:t>
            </w:r>
            <w:r w:rsidRPr="1E9B3C12" w:rsidR="3AD845B4">
              <w:rPr>
                <w:i/>
                <w:iCs/>
              </w:rPr>
              <w:t xml:space="preserve"> (10 lines)</w:t>
            </w:r>
          </w:p>
        </w:tc>
      </w:tr>
      <w:tr w:rsidRPr="0067382C" w:rsidR="00C42A5F" w:rsidTr="1E9B3C12" w14:paraId="0278F6C2" w14:textId="77777777">
        <w:trPr>
          <w:trHeight w:val="300"/>
        </w:trPr>
        <w:tc>
          <w:tcPr>
            <w:tcW w:w="2689" w:type="dxa"/>
          </w:tcPr>
          <w:p w:rsidRPr="0067382C" w:rsidR="00E65109" w:rsidP="004762D1" w:rsidRDefault="00E0466E" w14:paraId="33E4A7B3" w14:textId="7CB2D4BB">
            <w:r w:rsidRPr="003641F9">
              <w:t>H</w:t>
            </w:r>
            <w:r w:rsidRPr="003641F9" w:rsidR="00B92C82">
              <w:t>ypothesis</w:t>
            </w:r>
          </w:p>
        </w:tc>
        <w:tc>
          <w:tcPr>
            <w:tcW w:w="6326" w:type="dxa"/>
          </w:tcPr>
          <w:p w:rsidRPr="00890BF0" w:rsidR="00E65109" w:rsidP="004762D1" w:rsidRDefault="00890BF0" w14:paraId="660254B8" w14:textId="4DF6E2F7">
            <w:pPr>
              <w:rPr>
                <w:i/>
                <w:iCs/>
              </w:rPr>
            </w:pPr>
            <w:r w:rsidRPr="00890BF0">
              <w:rPr>
                <w:i/>
                <w:iCs/>
              </w:rPr>
              <w:t>Hypothesis being tested</w:t>
            </w:r>
          </w:p>
        </w:tc>
      </w:tr>
      <w:tr w:rsidRPr="0067382C" w:rsidR="00C42A5F" w:rsidTr="1E9B3C12" w14:paraId="7DF51E84" w14:textId="77777777">
        <w:trPr>
          <w:trHeight w:val="300"/>
        </w:trPr>
        <w:tc>
          <w:tcPr>
            <w:tcW w:w="2689" w:type="dxa"/>
          </w:tcPr>
          <w:p w:rsidRPr="0067382C" w:rsidR="00E65109" w:rsidP="004762D1" w:rsidRDefault="006242AA" w14:paraId="759F10C5" w14:textId="06544D28">
            <w:r>
              <w:t>Objective</w:t>
            </w:r>
          </w:p>
        </w:tc>
        <w:tc>
          <w:tcPr>
            <w:tcW w:w="6326" w:type="dxa"/>
          </w:tcPr>
          <w:p w:rsidRPr="00C1160D" w:rsidR="00E65109" w:rsidP="004762D1" w:rsidRDefault="001E0219" w14:paraId="72533A6B" w14:textId="15BE8EEE">
            <w:pPr>
              <w:rPr>
                <w:i/>
                <w:iCs/>
              </w:rPr>
            </w:pPr>
            <w:r w:rsidRPr="00C1160D">
              <w:rPr>
                <w:i/>
                <w:iCs/>
              </w:rPr>
              <w:t>Primary / Secondary Objectives related to the study Endpoints</w:t>
            </w:r>
            <w:r w:rsidRPr="00C1160D" w:rsidR="00890BF0">
              <w:rPr>
                <w:i/>
                <w:iCs/>
              </w:rPr>
              <w:t>.</w:t>
            </w:r>
          </w:p>
        </w:tc>
      </w:tr>
      <w:tr w:rsidRPr="0067382C" w:rsidR="00C42A5F" w:rsidTr="1E9B3C12" w14:paraId="03C64E10" w14:textId="77777777">
        <w:trPr>
          <w:trHeight w:val="300"/>
        </w:trPr>
        <w:tc>
          <w:tcPr>
            <w:tcW w:w="2689" w:type="dxa"/>
          </w:tcPr>
          <w:p w:rsidRPr="0067382C" w:rsidR="00E65109" w:rsidP="004762D1" w:rsidRDefault="00636F54" w14:paraId="3FA0B3B3" w14:textId="2F127795">
            <w:r w:rsidRPr="003641F9">
              <w:t>Medical Value / Novelty</w:t>
            </w:r>
          </w:p>
        </w:tc>
        <w:tc>
          <w:tcPr>
            <w:tcW w:w="6326" w:type="dxa"/>
          </w:tcPr>
          <w:p w:rsidRPr="00C1160D" w:rsidR="00E65109" w:rsidP="56970AF9" w:rsidRDefault="007D2B9D" w14:paraId="131ABCB6" w14:textId="697DA6F3">
            <w:pPr>
              <w:rPr>
                <w:i/>
                <w:iCs/>
              </w:rPr>
            </w:pPr>
            <w:r w:rsidRPr="56970AF9">
              <w:rPr>
                <w:i/>
                <w:iCs/>
              </w:rPr>
              <w:t>Significance or value of the study (locally and globally</w:t>
            </w:r>
            <w:r w:rsidRPr="56970AF9" w:rsidR="56B0C004">
              <w:rPr>
                <w:i/>
                <w:iCs/>
              </w:rPr>
              <w:t>)</w:t>
            </w:r>
          </w:p>
        </w:tc>
      </w:tr>
    </w:tbl>
    <w:p w:rsidRPr="0067382C" w:rsidR="00E65109" w:rsidP="004762D1" w:rsidRDefault="00E65109" w14:paraId="1192762E" w14:textId="77777777"/>
    <w:p w:rsidRPr="003641F9" w:rsidR="00B34229" w:rsidP="5978512C" w:rsidRDefault="00E651F6" w14:paraId="04C7742C" w14:textId="792E90CC">
      <w:pPr>
        <w:pStyle w:val="Heading2"/>
        <w:numPr>
          <w:ilvl w:val="0"/>
          <w:numId w:val="1"/>
        </w:numPr>
        <w:rPr>
          <w:rFonts w:eastAsia="Aptos Display"/>
        </w:rPr>
      </w:pPr>
      <w:r w:rsidRPr="5978512C" w:rsidR="57F7F773">
        <w:rPr>
          <w:rFonts w:eastAsia="Aptos Display"/>
        </w:rPr>
        <w:t>Treatment studied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2405"/>
        <w:gridCol w:w="6610"/>
      </w:tblGrid>
      <w:tr w:rsidRPr="0067382C" w:rsidR="009329D9" w:rsidTr="551E7450" w14:paraId="0778FAAA" w14:textId="77777777">
        <w:trPr>
          <w:trHeight w:val="300"/>
        </w:trPr>
        <w:tc>
          <w:tcPr>
            <w:tcW w:w="2405" w:type="dxa"/>
            <w:shd w:val="clear" w:color="auto" w:fill="D1D1D1" w:themeFill="background2" w:themeFillShade="E6"/>
          </w:tcPr>
          <w:p w:rsidRPr="003641F9" w:rsidR="00B34229" w:rsidP="004762D1" w:rsidRDefault="00B34229" w14:paraId="72C07108" w14:textId="77777777">
            <w:r w:rsidRPr="003641F9">
              <w:t>Item</w:t>
            </w:r>
          </w:p>
        </w:tc>
        <w:tc>
          <w:tcPr>
            <w:tcW w:w="6610" w:type="dxa"/>
            <w:shd w:val="clear" w:color="auto" w:fill="D1D1D1" w:themeFill="background2" w:themeFillShade="E6"/>
          </w:tcPr>
          <w:p w:rsidRPr="0067382C" w:rsidR="00B34229" w:rsidP="004762D1" w:rsidRDefault="00B34229" w14:paraId="5BBD47D1" w14:textId="77777777">
            <w:r w:rsidRPr="0067382C">
              <w:t>Provided Information</w:t>
            </w:r>
          </w:p>
        </w:tc>
      </w:tr>
      <w:tr w:rsidRPr="0067382C" w:rsidR="009329D9" w:rsidTr="551E7450" w14:paraId="3B5F77F9" w14:textId="77777777">
        <w:trPr>
          <w:trHeight w:val="300"/>
        </w:trPr>
        <w:tc>
          <w:tcPr>
            <w:tcW w:w="2405" w:type="dxa"/>
            <w:shd w:val="clear" w:color="auto" w:fill="FFFFFF" w:themeFill="background1"/>
          </w:tcPr>
          <w:p w:rsidRPr="003641F9" w:rsidR="00B34229" w:rsidP="004762D1" w:rsidRDefault="002E533C" w14:paraId="47350826" w14:textId="53CEC666">
            <w:r w:rsidRPr="003641F9">
              <w:t>Ort</w:t>
            </w:r>
            <w:r w:rsidRPr="003641F9" w:rsidR="003641F9">
              <w:t>h</w:t>
            </w:r>
            <w:r w:rsidRPr="003641F9">
              <w:t>obiologic</w:t>
            </w:r>
            <w:r w:rsidR="00F1742D">
              <w:t>/s</w:t>
            </w:r>
          </w:p>
        </w:tc>
        <w:tc>
          <w:tcPr>
            <w:tcW w:w="6610" w:type="dxa"/>
            <w:shd w:val="clear" w:color="auto" w:fill="FFFFFF" w:themeFill="background1"/>
          </w:tcPr>
          <w:p w:rsidRPr="008B6126" w:rsidR="00B34229" w:rsidP="551E7450" w:rsidRDefault="3B59C402" w14:paraId="58868314" w14:textId="31F7DC9A">
            <w:pPr>
              <w:rPr>
                <w:i/>
                <w:iCs/>
              </w:rPr>
            </w:pPr>
            <w:r w:rsidRPr="551E7450">
              <w:rPr>
                <w:i/>
                <w:iCs/>
              </w:rPr>
              <w:t xml:space="preserve">Medical device used (e.g. </w:t>
            </w:r>
            <w:r w:rsidRPr="551E7450" w:rsidR="2438E542">
              <w:rPr>
                <w:i/>
                <w:iCs/>
              </w:rPr>
              <w:t xml:space="preserve">Mytocel </w:t>
            </w:r>
            <w:r w:rsidRPr="551E7450" w:rsidR="13104437">
              <w:rPr>
                <w:i/>
                <w:iCs/>
              </w:rPr>
              <w:t>R</w:t>
            </w:r>
            <w:r w:rsidRPr="551E7450">
              <w:rPr>
                <w:i/>
                <w:iCs/>
              </w:rPr>
              <w:t>igeneracon</w:t>
            </w:r>
            <w:r w:rsidRPr="551E7450" w:rsidR="3DC54321">
              <w:rPr>
                <w:i/>
                <w:iCs/>
              </w:rPr>
              <w:t>s</w:t>
            </w:r>
            <w:r w:rsidRPr="551E7450" w:rsidR="0D9BCED1">
              <w:rPr>
                <w:i/>
                <w:iCs/>
              </w:rPr>
              <w:t>®</w:t>
            </w:r>
            <w:r w:rsidRPr="551E7450">
              <w:rPr>
                <w:i/>
                <w:iCs/>
              </w:rPr>
              <w:t xml:space="preserve"> </w:t>
            </w:r>
            <w:r w:rsidRPr="551E7450" w:rsidR="641366D9">
              <w:rPr>
                <w:i/>
                <w:iCs/>
              </w:rPr>
              <w:t>R</w:t>
            </w:r>
            <w:r w:rsidRPr="551E7450">
              <w:rPr>
                <w:i/>
                <w:iCs/>
              </w:rPr>
              <w:t>S)</w:t>
            </w:r>
          </w:p>
        </w:tc>
      </w:tr>
    </w:tbl>
    <w:p w:rsidRPr="0067382C" w:rsidR="004C487E" w:rsidP="004762D1" w:rsidRDefault="004C487E" w14:paraId="4999269C" w14:textId="77777777"/>
    <w:p w:rsidRPr="003641F9" w:rsidR="00F1742D" w:rsidP="004762D1" w:rsidRDefault="00057409" w14:paraId="67A85337" w14:textId="70101F47">
      <w:pPr>
        <w:pStyle w:val="Heading2"/>
        <w:numPr>
          <w:ilvl w:val="0"/>
          <w:numId w:val="1"/>
        </w:numPr>
      </w:pPr>
      <w:r w:rsidRPr="00057409">
        <w:rPr>
          <w:rFonts w:eastAsia="Aptos Display"/>
        </w:rPr>
        <w:t>Study Population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1980"/>
        <w:gridCol w:w="7035"/>
      </w:tblGrid>
      <w:tr w:rsidRPr="0067382C" w:rsidR="009329D9" w:rsidTr="00323CD7" w14:paraId="6362BE99" w14:textId="77777777">
        <w:trPr>
          <w:trHeight w:val="300"/>
        </w:trPr>
        <w:tc>
          <w:tcPr>
            <w:tcW w:w="1980" w:type="dxa"/>
            <w:shd w:val="clear" w:color="auto" w:fill="D1D1D1" w:themeFill="background2" w:themeFillShade="E6"/>
          </w:tcPr>
          <w:p w:rsidRPr="003641F9" w:rsidR="00F1742D" w:rsidP="004762D1" w:rsidRDefault="00F1742D" w14:paraId="3F8D5DC4" w14:textId="77777777">
            <w:r w:rsidRPr="003641F9">
              <w:t>Item</w:t>
            </w:r>
          </w:p>
        </w:tc>
        <w:tc>
          <w:tcPr>
            <w:tcW w:w="7035" w:type="dxa"/>
            <w:shd w:val="clear" w:color="auto" w:fill="D1D1D1" w:themeFill="background2" w:themeFillShade="E6"/>
          </w:tcPr>
          <w:p w:rsidRPr="0067382C" w:rsidR="00F1742D" w:rsidP="004762D1" w:rsidRDefault="00F1742D" w14:paraId="2D52FA8D" w14:textId="77777777">
            <w:r w:rsidRPr="0067382C">
              <w:t>Provided Information</w:t>
            </w:r>
          </w:p>
        </w:tc>
      </w:tr>
      <w:tr w:rsidRPr="0067382C" w:rsidR="009329D9" w:rsidTr="00323CD7" w14:paraId="3EF745C7" w14:textId="77777777">
        <w:trPr>
          <w:trHeight w:val="300"/>
        </w:trPr>
        <w:tc>
          <w:tcPr>
            <w:tcW w:w="1980" w:type="dxa"/>
            <w:shd w:val="clear" w:color="auto" w:fill="FFFFFF" w:themeFill="background1"/>
          </w:tcPr>
          <w:p w:rsidRPr="003641F9" w:rsidR="00F1742D" w:rsidP="004762D1" w:rsidRDefault="0067382C" w14:paraId="5E36E971" w14:textId="03894852">
            <w:r>
              <w:t>Sample size</w:t>
            </w:r>
          </w:p>
        </w:tc>
        <w:tc>
          <w:tcPr>
            <w:tcW w:w="7035" w:type="dxa"/>
            <w:shd w:val="clear" w:color="auto" w:fill="FFFFFF" w:themeFill="background1"/>
          </w:tcPr>
          <w:p w:rsidRPr="00127E77" w:rsidR="00F1742D" w:rsidP="004762D1" w:rsidRDefault="00127E77" w14:paraId="7BA68989" w14:textId="4B636FC5">
            <w:pPr>
              <w:rPr>
                <w:i/>
                <w:iCs/>
              </w:rPr>
            </w:pPr>
            <w:r>
              <w:rPr>
                <w:i/>
                <w:iCs/>
              </w:rPr>
              <w:t>Total n</w:t>
            </w:r>
            <w:r w:rsidRPr="00127E77">
              <w:rPr>
                <w:i/>
                <w:iCs/>
              </w:rPr>
              <w:t>umber of patients</w:t>
            </w:r>
          </w:p>
        </w:tc>
      </w:tr>
      <w:tr w:rsidRPr="0067382C" w:rsidR="00203280" w:rsidTr="00323CD7" w14:paraId="14079AE4" w14:textId="77777777">
        <w:trPr>
          <w:trHeight w:val="300"/>
        </w:trPr>
        <w:tc>
          <w:tcPr>
            <w:tcW w:w="1980" w:type="dxa"/>
          </w:tcPr>
          <w:p w:rsidRPr="0067382C" w:rsidR="00F1742D" w:rsidP="004762D1" w:rsidRDefault="00115877" w14:paraId="2F3CCA9F" w14:textId="20E04F9C">
            <w:r>
              <w:t>Inclusion Criteria</w:t>
            </w:r>
          </w:p>
        </w:tc>
        <w:tc>
          <w:tcPr>
            <w:tcW w:w="7035" w:type="dxa"/>
          </w:tcPr>
          <w:p w:rsidRPr="0067382C" w:rsidR="00F1742D" w:rsidP="004762D1" w:rsidRDefault="00F1742D" w14:paraId="4A35FBBF" w14:textId="77777777"/>
        </w:tc>
      </w:tr>
      <w:tr w:rsidRPr="0067382C" w:rsidR="00C765A7" w:rsidTr="00323CD7" w14:paraId="72C7C5C5" w14:textId="77777777">
        <w:trPr>
          <w:trHeight w:val="300"/>
        </w:trPr>
        <w:tc>
          <w:tcPr>
            <w:tcW w:w="1980" w:type="dxa"/>
          </w:tcPr>
          <w:p w:rsidR="00115877" w:rsidP="004762D1" w:rsidRDefault="00115877" w14:paraId="28B80224" w14:textId="3D21A449">
            <w:r>
              <w:t>Exclusion Criteria</w:t>
            </w:r>
          </w:p>
        </w:tc>
        <w:tc>
          <w:tcPr>
            <w:tcW w:w="7035" w:type="dxa"/>
          </w:tcPr>
          <w:p w:rsidRPr="0067382C" w:rsidR="00115877" w:rsidP="004762D1" w:rsidRDefault="00115877" w14:paraId="3636E3A3" w14:textId="77777777"/>
        </w:tc>
      </w:tr>
    </w:tbl>
    <w:p w:rsidRPr="0067382C" w:rsidR="00F1742D" w:rsidP="004762D1" w:rsidRDefault="00F1742D" w14:paraId="0978502C" w14:textId="77777777"/>
    <w:p w:rsidRPr="003641F9" w:rsidR="00F6472F" w:rsidP="00F6472F" w:rsidRDefault="00F6472F" w14:paraId="380923D1" w14:textId="74A59DA9">
      <w:pPr>
        <w:pStyle w:val="Heading2"/>
        <w:numPr>
          <w:ilvl w:val="0"/>
          <w:numId w:val="1"/>
        </w:numPr>
      </w:pPr>
      <w:r w:rsidRPr="00057409">
        <w:rPr>
          <w:rFonts w:eastAsia="Aptos Display"/>
        </w:rPr>
        <w:t xml:space="preserve">Study </w:t>
      </w:r>
      <w:r>
        <w:rPr>
          <w:rFonts w:eastAsia="Aptos Display"/>
        </w:rPr>
        <w:t>Design and Procedures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1980"/>
        <w:gridCol w:w="7035"/>
      </w:tblGrid>
      <w:tr w:rsidRPr="0067382C" w:rsidR="008D31F1" w:rsidTr="1E9B3C12" w14:paraId="5423DBF5" w14:textId="77777777">
        <w:trPr>
          <w:trHeight w:val="300"/>
        </w:trPr>
        <w:tc>
          <w:tcPr>
            <w:tcW w:w="1980" w:type="dxa"/>
            <w:shd w:val="clear" w:color="auto" w:fill="D1D1D1" w:themeFill="background2" w:themeFillShade="E6"/>
          </w:tcPr>
          <w:p w:rsidRPr="003641F9" w:rsidR="00F6472F" w:rsidRDefault="00F6472F" w14:paraId="51AFCEC2" w14:textId="77777777">
            <w:r w:rsidRPr="003641F9">
              <w:t>Item</w:t>
            </w:r>
          </w:p>
        </w:tc>
        <w:tc>
          <w:tcPr>
            <w:tcW w:w="7035" w:type="dxa"/>
            <w:shd w:val="clear" w:color="auto" w:fill="D1D1D1" w:themeFill="background2" w:themeFillShade="E6"/>
          </w:tcPr>
          <w:p w:rsidRPr="0067382C" w:rsidR="00F6472F" w:rsidRDefault="00F6472F" w14:paraId="609BCD67" w14:textId="77777777">
            <w:r w:rsidRPr="0067382C">
              <w:t>Provided Information</w:t>
            </w:r>
          </w:p>
        </w:tc>
      </w:tr>
      <w:tr w:rsidRPr="0067382C" w:rsidR="008D31F1" w:rsidTr="1E9B3C12" w14:paraId="0A490C71" w14:textId="77777777">
        <w:trPr>
          <w:trHeight w:val="300"/>
        </w:trPr>
        <w:tc>
          <w:tcPr>
            <w:tcW w:w="1980" w:type="dxa"/>
            <w:shd w:val="clear" w:color="auto" w:fill="FFFFFF" w:themeFill="background1"/>
          </w:tcPr>
          <w:p w:rsidRPr="003641F9" w:rsidR="00F6472F" w:rsidRDefault="003873D7" w14:paraId="7EBA2349" w14:textId="6C9F9EC6">
            <w:r>
              <w:t>Study Design</w:t>
            </w:r>
          </w:p>
        </w:tc>
        <w:tc>
          <w:tcPr>
            <w:tcW w:w="7035" w:type="dxa"/>
            <w:shd w:val="clear" w:color="auto" w:fill="FFFFFF" w:themeFill="background1"/>
          </w:tcPr>
          <w:p w:rsidRPr="00323CD7" w:rsidR="00F6472F" w:rsidRDefault="003873D7" w14:paraId="45E8AD31" w14:textId="48F99CAA">
            <w:pPr>
              <w:rPr>
                <w:i/>
                <w:iCs/>
              </w:rPr>
            </w:pPr>
            <w:r w:rsidRPr="00323CD7">
              <w:rPr>
                <w:i/>
                <w:iCs/>
              </w:rPr>
              <w:t>e. g.</w:t>
            </w:r>
            <w:r w:rsidRPr="00323CD7" w:rsidR="00323CD7">
              <w:rPr>
                <w:i/>
                <w:iCs/>
              </w:rPr>
              <w:t>,</w:t>
            </w:r>
            <w:r w:rsidRPr="00323CD7">
              <w:rPr>
                <w:i/>
                <w:iCs/>
              </w:rPr>
              <w:t xml:space="preserve"> prospective, retrospective, pilot, observational, interventional…</w:t>
            </w:r>
          </w:p>
        </w:tc>
      </w:tr>
      <w:tr w:rsidRPr="0067382C" w:rsidR="008D31F1" w:rsidTr="1E9B3C12" w14:paraId="5E3E15AB" w14:textId="77777777">
        <w:trPr>
          <w:trHeight w:val="300"/>
        </w:trPr>
        <w:tc>
          <w:tcPr>
            <w:tcW w:w="1980" w:type="dxa"/>
          </w:tcPr>
          <w:p w:rsidRPr="0067382C" w:rsidR="00F6472F" w:rsidRDefault="003873D7" w14:paraId="2F6F0426" w14:textId="7B8BB874">
            <w:r>
              <w:t>Study Type</w:t>
            </w:r>
          </w:p>
        </w:tc>
        <w:tc>
          <w:tcPr>
            <w:tcW w:w="7035" w:type="dxa"/>
          </w:tcPr>
          <w:p w:rsidRPr="00323CD7" w:rsidR="00F6472F" w:rsidRDefault="00323CD7" w14:paraId="50FEE904" w14:textId="768C9527">
            <w:pPr>
              <w:rPr>
                <w:i/>
                <w:iCs/>
              </w:rPr>
            </w:pPr>
            <w:r w:rsidRPr="00323CD7">
              <w:rPr>
                <w:i/>
                <w:iCs/>
              </w:rPr>
              <w:t>e.g., single-arm, controlled, randomized…</w:t>
            </w:r>
          </w:p>
        </w:tc>
      </w:tr>
      <w:tr w:rsidRPr="0067382C" w:rsidR="0065705D" w:rsidTr="1E9B3C12" w14:paraId="46C055F8" w14:textId="77777777">
        <w:trPr>
          <w:trHeight w:val="300"/>
        </w:trPr>
        <w:tc>
          <w:tcPr>
            <w:tcW w:w="1980" w:type="dxa"/>
          </w:tcPr>
          <w:p w:rsidR="00F6472F" w:rsidRDefault="00323CD7" w14:paraId="0ED22B73" w14:textId="6BCA8AE5">
            <w:r>
              <w:t>Study Procedures</w:t>
            </w:r>
          </w:p>
        </w:tc>
        <w:tc>
          <w:tcPr>
            <w:tcW w:w="7035" w:type="dxa"/>
          </w:tcPr>
          <w:p w:rsidRPr="00A514A2" w:rsidR="00F6472F" w:rsidRDefault="00586549" w14:paraId="2FD98497" w14:textId="0E51B4AA">
            <w:pPr>
              <w:rPr>
                <w:i/>
                <w:iCs/>
              </w:rPr>
            </w:pPr>
            <w:r w:rsidRPr="00A514A2">
              <w:rPr>
                <w:i/>
                <w:iCs/>
              </w:rPr>
              <w:t xml:space="preserve">Visits, interventions, </w:t>
            </w:r>
            <w:r w:rsidR="00E21722">
              <w:rPr>
                <w:i/>
                <w:iCs/>
              </w:rPr>
              <w:t>variable</w:t>
            </w:r>
            <w:r w:rsidR="00E878A1">
              <w:rPr>
                <w:i/>
                <w:iCs/>
              </w:rPr>
              <w:t>s</w:t>
            </w:r>
            <w:r w:rsidR="00E21722">
              <w:rPr>
                <w:i/>
                <w:iCs/>
              </w:rPr>
              <w:t xml:space="preserve"> assessed</w:t>
            </w:r>
            <w:r w:rsidR="00E878A1">
              <w:rPr>
                <w:i/>
                <w:iCs/>
              </w:rPr>
              <w:t>.</w:t>
            </w:r>
          </w:p>
        </w:tc>
      </w:tr>
      <w:tr w:rsidR="1E9B3C12" w:rsidTr="1E9B3C12" w14:paraId="5E9AE0A4" w14:textId="77777777">
        <w:trPr>
          <w:trHeight w:val="300"/>
        </w:trPr>
        <w:tc>
          <w:tcPr>
            <w:tcW w:w="1980" w:type="dxa"/>
          </w:tcPr>
          <w:p w:rsidR="745F4F60" w:rsidP="1E9B3C12" w:rsidRDefault="745F4F60" w14:paraId="685F23AE" w14:textId="21B5149A">
            <w:r>
              <w:t>Level of evidence</w:t>
            </w:r>
          </w:p>
        </w:tc>
        <w:tc>
          <w:tcPr>
            <w:tcW w:w="7035" w:type="dxa"/>
          </w:tcPr>
          <w:p w:rsidR="745F4F60" w:rsidP="1E9B3C12" w:rsidRDefault="745F4F60" w14:paraId="048EFFE2" w14:textId="3EFFE1BF">
            <w:pPr>
              <w:rPr>
                <w:i/>
                <w:iCs/>
              </w:rPr>
            </w:pPr>
            <w:r w:rsidRPr="1E9B3C12">
              <w:rPr>
                <w:i/>
                <w:iCs/>
              </w:rPr>
              <w:t>Clinical Cases (grade IV)</w:t>
            </w:r>
          </w:p>
        </w:tc>
      </w:tr>
    </w:tbl>
    <w:p w:rsidR="00F1742D" w:rsidP="004762D1" w:rsidRDefault="00F1742D" w14:paraId="65DD530C" w14:textId="77777777"/>
    <w:p w:rsidRPr="003641F9" w:rsidR="00E878A1" w:rsidP="5978512C" w:rsidRDefault="00374BE8" w14:paraId="5D948095" w14:textId="254BE4A4">
      <w:pPr>
        <w:pStyle w:val="Heading2"/>
        <w:numPr>
          <w:ilvl w:val="0"/>
          <w:numId w:val="1"/>
        </w:numPr>
        <w:rPr>
          <w:rFonts w:eastAsia="Aptos Display"/>
        </w:rPr>
      </w:pPr>
      <w:r w:rsidRPr="5978512C" w:rsidR="335549F9">
        <w:rPr>
          <w:rFonts w:eastAsia="Aptos Display"/>
        </w:rPr>
        <w:t>Endpoints and Statistical Analysis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3397"/>
        <w:gridCol w:w="5618"/>
      </w:tblGrid>
      <w:tr w:rsidRPr="0067382C" w:rsidR="001063E4" w:rsidTr="00B40CF1" w14:paraId="2C380820" w14:textId="77777777">
        <w:trPr>
          <w:trHeight w:val="300"/>
        </w:trPr>
        <w:tc>
          <w:tcPr>
            <w:tcW w:w="3397" w:type="dxa"/>
            <w:shd w:val="clear" w:color="auto" w:fill="D1D1D1" w:themeFill="background2" w:themeFillShade="E6"/>
          </w:tcPr>
          <w:p w:rsidRPr="003641F9" w:rsidR="00E878A1" w:rsidRDefault="00E878A1" w14:paraId="2515CDD0" w14:textId="77777777">
            <w:r w:rsidRPr="003641F9">
              <w:t>Item</w:t>
            </w:r>
          </w:p>
        </w:tc>
        <w:tc>
          <w:tcPr>
            <w:tcW w:w="5618" w:type="dxa"/>
            <w:shd w:val="clear" w:color="auto" w:fill="D1D1D1" w:themeFill="background2" w:themeFillShade="E6"/>
          </w:tcPr>
          <w:p w:rsidRPr="0067382C" w:rsidR="00E878A1" w:rsidRDefault="00E878A1" w14:paraId="50857DCD" w14:textId="77777777">
            <w:r w:rsidRPr="0067382C">
              <w:t>Provided Information</w:t>
            </w:r>
          </w:p>
        </w:tc>
      </w:tr>
      <w:tr w:rsidRPr="0067382C" w:rsidR="001063E4" w:rsidTr="00B40CF1" w14:paraId="068536D7" w14:textId="77777777">
        <w:trPr>
          <w:trHeight w:val="300"/>
        </w:trPr>
        <w:tc>
          <w:tcPr>
            <w:tcW w:w="3397" w:type="dxa"/>
            <w:shd w:val="clear" w:color="auto" w:fill="FFFFFF" w:themeFill="background1"/>
          </w:tcPr>
          <w:p w:rsidRPr="003641F9" w:rsidR="00E878A1" w:rsidRDefault="00374BE8" w14:paraId="7C9C879E" w14:textId="05802BA0">
            <w:r>
              <w:t>Primary</w:t>
            </w:r>
            <w:r w:rsidR="00A931E3">
              <w:t xml:space="preserve"> and Secondary</w:t>
            </w:r>
            <w:r>
              <w:t xml:space="preserve"> </w:t>
            </w:r>
            <w:r w:rsidR="00A931E3">
              <w:t xml:space="preserve">(if applicable) </w:t>
            </w:r>
            <w:r>
              <w:t>Endpoint</w:t>
            </w:r>
          </w:p>
        </w:tc>
        <w:tc>
          <w:tcPr>
            <w:tcW w:w="5618" w:type="dxa"/>
            <w:shd w:val="clear" w:color="auto" w:fill="FFFFFF" w:themeFill="background1"/>
          </w:tcPr>
          <w:p w:rsidRPr="002D1B15" w:rsidR="00E878A1" w:rsidRDefault="00A931E3" w14:paraId="1C0BA9FE" w14:textId="5A9043C9">
            <w:pPr>
              <w:rPr>
                <w:i/>
                <w:iCs/>
              </w:rPr>
            </w:pPr>
            <w:r w:rsidRPr="002D1B15">
              <w:rPr>
                <w:i/>
                <w:iCs/>
              </w:rPr>
              <w:t xml:space="preserve">Define Endpoints matching </w:t>
            </w:r>
            <w:r w:rsidRPr="002D1B15" w:rsidR="002D1B15">
              <w:rPr>
                <w:i/>
                <w:iCs/>
              </w:rPr>
              <w:t>O</w:t>
            </w:r>
            <w:r w:rsidRPr="002D1B15">
              <w:rPr>
                <w:i/>
                <w:iCs/>
              </w:rPr>
              <w:t>bjective</w:t>
            </w:r>
            <w:r w:rsidRPr="002D1B15" w:rsidR="002D1B15">
              <w:rPr>
                <w:i/>
                <w:iCs/>
              </w:rPr>
              <w:t xml:space="preserve"> (section 2)</w:t>
            </w:r>
          </w:p>
        </w:tc>
      </w:tr>
      <w:tr w:rsidRPr="0067382C" w:rsidR="00403898" w:rsidTr="00B40CF1" w14:paraId="0EED2B80" w14:textId="77777777">
        <w:trPr>
          <w:trHeight w:val="300"/>
        </w:trPr>
        <w:tc>
          <w:tcPr>
            <w:tcW w:w="3397" w:type="dxa"/>
          </w:tcPr>
          <w:p w:rsidR="00E878A1" w:rsidRDefault="004770D2" w14:paraId="5C8DFCD1" w14:textId="38B25DEC">
            <w:r>
              <w:t xml:space="preserve">Statistical Analysis </w:t>
            </w:r>
            <w:r w:rsidR="00A57123">
              <w:t xml:space="preserve">(and Sample </w:t>
            </w:r>
            <w:r w:rsidR="001063E4">
              <w:t xml:space="preserve">Size </w:t>
            </w:r>
            <w:r w:rsidR="00A57123">
              <w:t>Justification</w:t>
            </w:r>
            <w:r w:rsidR="0015091D">
              <w:t xml:space="preserve"> if applicable</w:t>
            </w:r>
            <w:r w:rsidR="00A57123">
              <w:t>)</w:t>
            </w:r>
          </w:p>
        </w:tc>
        <w:tc>
          <w:tcPr>
            <w:tcW w:w="5618" w:type="dxa"/>
          </w:tcPr>
          <w:p w:rsidRPr="0086034C" w:rsidR="00E878A1" w:rsidRDefault="0086034C" w14:paraId="4E28D12B" w14:textId="05B58B15">
            <w:pPr>
              <w:rPr>
                <w:i/>
                <w:iCs/>
              </w:rPr>
            </w:pPr>
            <w:r w:rsidRPr="0086034C">
              <w:rPr>
                <w:i/>
                <w:iCs/>
              </w:rPr>
              <w:t>Describe the planned statistical methods</w:t>
            </w:r>
          </w:p>
        </w:tc>
      </w:tr>
    </w:tbl>
    <w:p w:rsidR="00E878A1" w:rsidP="004762D1" w:rsidRDefault="00E878A1" w14:paraId="7F339663" w14:textId="77777777"/>
    <w:p w:rsidRPr="003641F9" w:rsidR="009A4CD0" w:rsidP="009A4CD0" w:rsidRDefault="009A4CD0" w14:paraId="46036BCD" w14:textId="0F1C9549">
      <w:pPr>
        <w:pStyle w:val="Heading2"/>
        <w:numPr>
          <w:ilvl w:val="0"/>
          <w:numId w:val="1"/>
        </w:numPr>
      </w:pPr>
      <w:r w:rsidRPr="1E9B3C12">
        <w:rPr>
          <w:rFonts w:eastAsia="Aptos Display"/>
        </w:rPr>
        <w:t>Safety Assessment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2263"/>
        <w:gridCol w:w="6752"/>
      </w:tblGrid>
      <w:tr w:rsidRPr="0067382C" w:rsidR="00C765A7" w:rsidTr="003E0C8C" w14:paraId="6D9D86B0" w14:textId="77777777">
        <w:trPr>
          <w:trHeight w:val="300"/>
        </w:trPr>
        <w:tc>
          <w:tcPr>
            <w:tcW w:w="2263" w:type="dxa"/>
            <w:shd w:val="clear" w:color="auto" w:fill="D1D1D1" w:themeFill="background2" w:themeFillShade="E6"/>
          </w:tcPr>
          <w:p w:rsidRPr="003641F9" w:rsidR="009A4CD0" w:rsidRDefault="009A4CD0" w14:paraId="0C4B7AE8" w14:textId="77777777">
            <w:r w:rsidRPr="003641F9">
              <w:t>Item</w:t>
            </w:r>
          </w:p>
        </w:tc>
        <w:tc>
          <w:tcPr>
            <w:tcW w:w="6752" w:type="dxa"/>
            <w:shd w:val="clear" w:color="auto" w:fill="D1D1D1" w:themeFill="background2" w:themeFillShade="E6"/>
          </w:tcPr>
          <w:p w:rsidRPr="0067382C" w:rsidR="009A4CD0" w:rsidRDefault="009A4CD0" w14:paraId="46B6CB2E" w14:textId="77777777">
            <w:r w:rsidRPr="0067382C">
              <w:t>Provided Information</w:t>
            </w:r>
          </w:p>
        </w:tc>
      </w:tr>
      <w:tr w:rsidRPr="0067382C" w:rsidR="00C765A7" w:rsidTr="003E0C8C" w14:paraId="2DEC1018" w14:textId="77777777">
        <w:trPr>
          <w:trHeight w:val="300"/>
        </w:trPr>
        <w:tc>
          <w:tcPr>
            <w:tcW w:w="2263" w:type="dxa"/>
            <w:shd w:val="clear" w:color="auto" w:fill="FFFFFF" w:themeFill="background1"/>
          </w:tcPr>
          <w:p w:rsidRPr="003641F9" w:rsidR="009A4CD0" w:rsidRDefault="003C542D" w14:paraId="4F450C1E" w14:textId="652A5336">
            <w:r>
              <w:t>AE</w:t>
            </w:r>
            <w:r w:rsidR="0086034C">
              <w:t xml:space="preserve"> and SAE</w:t>
            </w:r>
          </w:p>
        </w:tc>
        <w:tc>
          <w:tcPr>
            <w:tcW w:w="6752" w:type="dxa"/>
            <w:shd w:val="clear" w:color="auto" w:fill="FFFFFF" w:themeFill="background1"/>
          </w:tcPr>
          <w:p w:rsidRPr="00693F12" w:rsidR="009A4CD0" w:rsidRDefault="00E66A43" w14:paraId="26EEB03E" w14:textId="05C94D77">
            <w:pPr>
              <w:rPr>
                <w:i/>
                <w:iCs/>
              </w:rPr>
            </w:pPr>
            <w:r w:rsidRPr="00693F12">
              <w:rPr>
                <w:i/>
                <w:iCs/>
              </w:rPr>
              <w:t>Anticipated AE and SAE</w:t>
            </w:r>
          </w:p>
        </w:tc>
      </w:tr>
      <w:tr w:rsidRPr="0067382C" w:rsidR="00403898" w:rsidTr="003E0C8C" w14:paraId="411ECC86" w14:textId="77777777">
        <w:trPr>
          <w:trHeight w:val="300"/>
        </w:trPr>
        <w:tc>
          <w:tcPr>
            <w:tcW w:w="2263" w:type="dxa"/>
          </w:tcPr>
          <w:p w:rsidR="009A4CD0" w:rsidRDefault="003C2BDF" w14:paraId="12926598" w14:textId="1B149051">
            <w:r>
              <w:t>Procedure for reporting Events</w:t>
            </w:r>
          </w:p>
        </w:tc>
        <w:tc>
          <w:tcPr>
            <w:tcW w:w="6752" w:type="dxa"/>
          </w:tcPr>
          <w:p w:rsidRPr="00693F12" w:rsidR="009A4CD0" w:rsidRDefault="006366C4" w14:paraId="15503570" w14:textId="3EC80BB5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Methodology in case of </w:t>
            </w:r>
            <w:r w:rsidRPr="00693F12" w:rsidR="001E2FD6">
              <w:rPr>
                <w:i/>
                <w:iCs/>
              </w:rPr>
              <w:t xml:space="preserve">anticipated or </w:t>
            </w:r>
            <w:r w:rsidRPr="00693F12" w:rsidR="00693F12">
              <w:rPr>
                <w:i/>
                <w:iCs/>
              </w:rPr>
              <w:t>unanticipated events</w:t>
            </w:r>
          </w:p>
        </w:tc>
      </w:tr>
    </w:tbl>
    <w:p w:rsidR="009A4CD0" w:rsidP="004762D1" w:rsidRDefault="009A4CD0" w14:paraId="6FDB2ABC" w14:textId="77777777"/>
    <w:p w:rsidRPr="00BB4EC9" w:rsidR="00BB4EC9" w:rsidP="00BB4EC9" w:rsidRDefault="00472A2F" w14:paraId="7247DD82" w14:textId="623CBEE3">
      <w:pPr>
        <w:pStyle w:val="Heading2"/>
        <w:numPr>
          <w:ilvl w:val="0"/>
          <w:numId w:val="8"/>
        </w:numPr>
        <w:rPr>
          <w:rFonts w:eastAsia="Aptos Display"/>
        </w:rPr>
      </w:pPr>
      <w:r w:rsidRPr="1E9B3C12">
        <w:rPr>
          <w:rFonts w:eastAsia="Aptos Display"/>
        </w:rPr>
        <w:t>Compliance Statement</w:t>
      </w:r>
      <w:r w:rsidR="00BB4EC9">
        <w:rPr>
          <w:rFonts w:eastAsia="Aptos Display"/>
        </w:rPr>
        <w:t>s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2122"/>
        <w:gridCol w:w="6893"/>
      </w:tblGrid>
      <w:tr w:rsidRPr="0067382C" w:rsidR="00741050" w:rsidTr="1E9B3C12" w14:paraId="132F5620" w14:textId="77777777">
        <w:trPr>
          <w:trHeight w:val="300"/>
        </w:trPr>
        <w:tc>
          <w:tcPr>
            <w:tcW w:w="2122" w:type="dxa"/>
            <w:shd w:val="clear" w:color="auto" w:fill="D1D1D1" w:themeFill="background2" w:themeFillShade="E6"/>
          </w:tcPr>
          <w:p w:rsidRPr="003641F9" w:rsidR="0065705D" w:rsidRDefault="0065705D" w14:paraId="097F8234" w14:textId="77777777">
            <w:r w:rsidRPr="003641F9">
              <w:t>Item</w:t>
            </w:r>
          </w:p>
        </w:tc>
        <w:tc>
          <w:tcPr>
            <w:tcW w:w="6893" w:type="dxa"/>
            <w:shd w:val="clear" w:color="auto" w:fill="D1D1D1" w:themeFill="background2" w:themeFillShade="E6"/>
          </w:tcPr>
          <w:p w:rsidRPr="0067382C" w:rsidR="0065705D" w:rsidRDefault="0065705D" w14:paraId="7BB2BDFC" w14:textId="77777777">
            <w:r w:rsidRPr="0067382C">
              <w:t>Provided Information</w:t>
            </w:r>
          </w:p>
        </w:tc>
      </w:tr>
      <w:tr w:rsidRPr="0067382C" w:rsidR="00741050" w:rsidTr="1E9B3C12" w14:paraId="6F902801" w14:textId="77777777">
        <w:trPr>
          <w:trHeight w:val="300"/>
        </w:trPr>
        <w:tc>
          <w:tcPr>
            <w:tcW w:w="2122" w:type="dxa"/>
            <w:shd w:val="clear" w:color="auto" w:fill="FFFFFF" w:themeFill="background1"/>
          </w:tcPr>
          <w:p w:rsidRPr="003641F9" w:rsidR="0065705D" w:rsidRDefault="00067639" w14:paraId="1A07BA8E" w14:textId="63E7F8B6">
            <w:r w:rsidRPr="00067639">
              <w:t>Compliance with Declaration of Helsinki</w:t>
            </w:r>
            <w:r w:rsidR="00E52584">
              <w:t xml:space="preserve"> and GCP</w:t>
            </w:r>
          </w:p>
        </w:tc>
        <w:tc>
          <w:tcPr>
            <w:tcW w:w="6893" w:type="dxa"/>
            <w:shd w:val="clear" w:color="auto" w:fill="FFFFFF" w:themeFill="background1"/>
          </w:tcPr>
          <w:p w:rsidRPr="00C1160D" w:rsidR="0065705D" w:rsidP="1E9B3C12" w:rsidRDefault="78965244" w14:paraId="358CA484" w14:textId="1F986244">
            <w:pPr>
              <w:rPr>
                <w:color w:val="3A7C22" w:themeColor="accent6" w:themeShade="BF"/>
              </w:rPr>
            </w:pPr>
            <w:r w:rsidRPr="1E9B3C12">
              <w:rPr>
                <w:i/>
                <w:iCs/>
                <w:color w:val="auto"/>
              </w:rPr>
              <w:t>The study will be conducted in compliance with this study protocol, the current version of the Declaration of Helsinki, ICH GCP, and applicable local legal and regulatory requirements.</w:t>
            </w:r>
            <w:r w:rsidRPr="1E9B3C12">
              <w:rPr>
                <w:color w:val="auto"/>
              </w:rPr>
              <w:t> </w:t>
            </w:r>
          </w:p>
        </w:tc>
      </w:tr>
      <w:tr w:rsidRPr="0067382C" w:rsidR="00741050" w:rsidTr="1E9B3C12" w14:paraId="2981FB00" w14:textId="77777777">
        <w:trPr>
          <w:trHeight w:val="300"/>
        </w:trPr>
        <w:tc>
          <w:tcPr>
            <w:tcW w:w="2122" w:type="dxa"/>
          </w:tcPr>
          <w:p w:rsidRPr="0067382C" w:rsidR="0065705D" w:rsidRDefault="00D90E6E" w14:paraId="085B9638" w14:textId="4FC797B3">
            <w:r w:rsidRPr="00D90E6E">
              <w:t xml:space="preserve">Ethics committee </w:t>
            </w:r>
            <w:r w:rsidR="00010424">
              <w:t>A</w:t>
            </w:r>
            <w:r w:rsidRPr="00D90E6E">
              <w:t>pproval</w:t>
            </w:r>
          </w:p>
        </w:tc>
        <w:tc>
          <w:tcPr>
            <w:tcW w:w="6893" w:type="dxa"/>
          </w:tcPr>
          <w:p w:rsidRPr="00C1160D" w:rsidR="0065705D" w:rsidP="1E9B3C12" w:rsidRDefault="537CE8C9" w14:paraId="3C9E8C87" w14:textId="04BE44CB">
            <w:pPr>
              <w:rPr>
                <w:i/>
                <w:iCs/>
                <w:color w:val="3A7C22" w:themeColor="accent6" w:themeShade="BF"/>
              </w:rPr>
            </w:pPr>
            <w:r w:rsidRPr="1E9B3C12">
              <w:rPr>
                <w:i/>
                <w:iCs/>
                <w:color w:val="auto"/>
              </w:rPr>
              <w:t xml:space="preserve">If applicable – add any necessary information/document. </w:t>
            </w:r>
          </w:p>
        </w:tc>
      </w:tr>
      <w:tr w:rsidRPr="0067382C" w:rsidR="00B40CF1" w:rsidTr="1E9B3C12" w14:paraId="096BCB64" w14:textId="77777777">
        <w:trPr>
          <w:trHeight w:val="300"/>
        </w:trPr>
        <w:tc>
          <w:tcPr>
            <w:tcW w:w="2122" w:type="dxa"/>
          </w:tcPr>
          <w:p w:rsidR="0065705D" w:rsidRDefault="00010424" w14:paraId="7A86EE50" w14:textId="7DD8467A">
            <w:r w:rsidRPr="00010424">
              <w:t xml:space="preserve">Informed </w:t>
            </w:r>
            <w:r>
              <w:t>C</w:t>
            </w:r>
            <w:r w:rsidRPr="00010424">
              <w:t>onsent</w:t>
            </w:r>
          </w:p>
        </w:tc>
        <w:tc>
          <w:tcPr>
            <w:tcW w:w="6893" w:type="dxa"/>
          </w:tcPr>
          <w:p w:rsidRPr="00C1160D" w:rsidR="0065705D" w:rsidP="1E9B3C12" w:rsidRDefault="665AF572" w14:paraId="25715F90" w14:textId="4A1686C9">
            <w:pPr>
              <w:rPr>
                <w:color w:val="3A7C22" w:themeColor="accent6" w:themeShade="BF"/>
              </w:rPr>
            </w:pPr>
            <w:r w:rsidRPr="1E9B3C12">
              <w:rPr>
                <w:i/>
                <w:iCs/>
                <w:color w:val="auto"/>
              </w:rPr>
              <w:t xml:space="preserve">Before any study-related activities are initiated, the subjects / legal representatives will have to sign the written informed consent. </w:t>
            </w:r>
          </w:p>
        </w:tc>
      </w:tr>
    </w:tbl>
    <w:p w:rsidR="0065705D" w:rsidP="004762D1" w:rsidRDefault="0065705D" w14:paraId="5ED59075" w14:textId="77777777"/>
    <w:p w:rsidRPr="003641F9" w:rsidR="004B0D26" w:rsidP="004B0D26" w:rsidRDefault="004B0D26" w14:paraId="4AAF57B2" w14:textId="70ECFD06">
      <w:pPr>
        <w:pStyle w:val="Heading2"/>
        <w:ind w:left="720"/>
      </w:pPr>
      <w:r w:rsidRPr="1E9B3C12">
        <w:rPr>
          <w:rFonts w:eastAsia="Aptos Display"/>
        </w:rPr>
        <w:t>1</w:t>
      </w:r>
      <w:r w:rsidRPr="1E9B3C12" w:rsidR="6AD156A0">
        <w:rPr>
          <w:rFonts w:eastAsia="Aptos Display"/>
        </w:rPr>
        <w:t>0</w:t>
      </w:r>
      <w:r w:rsidRPr="1E9B3C12">
        <w:rPr>
          <w:rFonts w:eastAsia="Aptos Display"/>
        </w:rPr>
        <w:t>.References</w:t>
      </w:r>
    </w:p>
    <w:tbl>
      <w:tblPr>
        <w:tblW w:w="0" w:type="auto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6A0" w:firstRow="1" w:lastRow="0" w:firstColumn="1" w:lastColumn="0" w:noHBand="1" w:noVBand="1"/>
      </w:tblPr>
      <w:tblGrid>
        <w:gridCol w:w="2405"/>
        <w:gridCol w:w="6610"/>
      </w:tblGrid>
      <w:tr w:rsidRPr="0067382C" w:rsidR="00AE02AC" w:rsidTr="00B40CF1" w14:paraId="57589475" w14:textId="77777777">
        <w:trPr>
          <w:trHeight w:val="300"/>
        </w:trPr>
        <w:tc>
          <w:tcPr>
            <w:tcW w:w="2405" w:type="dxa"/>
            <w:shd w:val="clear" w:color="auto" w:fill="D1D1D1" w:themeFill="background2" w:themeFillShade="E6"/>
          </w:tcPr>
          <w:p w:rsidRPr="00AE02AC" w:rsidR="00AE02AC" w:rsidRDefault="00AE02AC" w14:paraId="2C5BCDDD" w14:textId="77777777">
            <w:pPr>
              <w:rPr>
                <w:rFonts w:cstheme="minorHAnsi"/>
              </w:rPr>
            </w:pPr>
            <w:r w:rsidRPr="00AE02AC">
              <w:rPr>
                <w:rFonts w:cstheme="minorHAnsi"/>
              </w:rPr>
              <w:t>Item</w:t>
            </w:r>
          </w:p>
        </w:tc>
        <w:tc>
          <w:tcPr>
            <w:tcW w:w="6610" w:type="dxa"/>
            <w:shd w:val="clear" w:color="auto" w:fill="D1D1D1" w:themeFill="background2" w:themeFillShade="E6"/>
          </w:tcPr>
          <w:p w:rsidRPr="0067382C" w:rsidR="00AE02AC" w:rsidRDefault="00AE02AC" w14:paraId="58F558B2" w14:textId="77777777">
            <w:r w:rsidRPr="0067382C">
              <w:t>Provided Information</w:t>
            </w:r>
          </w:p>
        </w:tc>
      </w:tr>
      <w:tr w:rsidRPr="00374BE8" w:rsidR="00AE02AC" w:rsidTr="00B40CF1" w14:paraId="446747AE" w14:textId="77777777">
        <w:trPr>
          <w:trHeight w:val="300"/>
        </w:trPr>
        <w:tc>
          <w:tcPr>
            <w:tcW w:w="2405" w:type="dxa"/>
            <w:shd w:val="clear" w:color="auto" w:fill="FFFFFF" w:themeFill="background1"/>
          </w:tcPr>
          <w:p w:rsidRPr="00AE02AC" w:rsidR="00AE02AC" w:rsidRDefault="00AE02AC" w14:paraId="7C4426A4" w14:textId="0C920751">
            <w:pPr>
              <w:rPr>
                <w:rFonts w:cstheme="minorHAnsi"/>
              </w:rPr>
            </w:pPr>
            <w:r w:rsidRPr="00AE02AC">
              <w:rPr>
                <w:rFonts w:cstheme="minorHAnsi"/>
              </w:rPr>
              <w:t>Literature References</w:t>
            </w:r>
          </w:p>
        </w:tc>
        <w:tc>
          <w:tcPr>
            <w:tcW w:w="6610" w:type="dxa"/>
            <w:shd w:val="clear" w:color="auto" w:fill="FFFFFF" w:themeFill="background1"/>
          </w:tcPr>
          <w:p w:rsidRPr="00374BE8" w:rsidR="00AE02AC" w:rsidRDefault="00AE02AC" w14:paraId="5D8B4F1F" w14:textId="77777777"/>
        </w:tc>
      </w:tr>
    </w:tbl>
    <w:p w:rsidRPr="0067382C" w:rsidR="005C7983" w:rsidP="004762D1" w:rsidRDefault="005C7983" w14:paraId="7F3F2F50" w14:textId="77777777"/>
    <w:sectPr w:rsidRPr="0067382C" w:rsidR="005C7983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7E05"/>
    <w:multiLevelType w:val="hybridMultilevel"/>
    <w:tmpl w:val="2B281570"/>
    <w:lvl w:ilvl="0" w:tplc="0C0A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141F95"/>
    <w:multiLevelType w:val="hybridMultilevel"/>
    <w:tmpl w:val="300A76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 w:eastAsia="Aptos Display" w:cs="Aptos Display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A1579"/>
    <w:multiLevelType w:val="hybridMultilevel"/>
    <w:tmpl w:val="300A76A6"/>
    <w:lvl w:ilvl="0" w:tplc="DD48AAE2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 w:eastAsia="Aptos Display" w:cs="Aptos Display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37A0"/>
    <w:multiLevelType w:val="hybridMultilevel"/>
    <w:tmpl w:val="300A76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 w:eastAsia="Aptos Display" w:cs="Aptos Display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85CE9"/>
    <w:multiLevelType w:val="hybridMultilevel"/>
    <w:tmpl w:val="3C0278A6"/>
    <w:lvl w:ilvl="0" w:tplc="2B6E8FF6">
      <w:start w:val="9"/>
      <w:numFmt w:val="decimal"/>
      <w:lvlText w:val="%1."/>
      <w:lvlJc w:val="left"/>
      <w:pPr>
        <w:ind w:left="720" w:hanging="360"/>
      </w:pPr>
      <w:rPr>
        <w:rFonts w:hint="default" w:eastAsia="Aptos Display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10AE4"/>
    <w:multiLevelType w:val="hybridMultilevel"/>
    <w:tmpl w:val="300A76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 w:eastAsia="Aptos Display" w:cs="Aptos Display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D6C97"/>
    <w:multiLevelType w:val="hybridMultilevel"/>
    <w:tmpl w:val="300A76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 w:eastAsia="Aptos Display" w:cs="Aptos Display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8770B"/>
    <w:multiLevelType w:val="hybridMultilevel"/>
    <w:tmpl w:val="300A76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 w:eastAsia="Aptos Display" w:cs="Aptos Display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02166"/>
    <w:multiLevelType w:val="hybridMultilevel"/>
    <w:tmpl w:val="300A76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 w:eastAsia="Aptos Display" w:cs="Aptos Display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D326D"/>
    <w:multiLevelType w:val="hybridMultilevel"/>
    <w:tmpl w:val="03123F70"/>
    <w:lvl w:ilvl="0" w:tplc="D4487496">
      <w:start w:val="10"/>
      <w:numFmt w:val="decimal"/>
      <w:lvlText w:val="%1"/>
      <w:lvlJc w:val="left"/>
      <w:pPr>
        <w:ind w:left="720" w:hanging="360"/>
      </w:pPr>
      <w:rPr>
        <w:rFonts w:hint="default" w:eastAsia="Aptos Display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032750">
    <w:abstractNumId w:val="2"/>
  </w:num>
  <w:num w:numId="2" w16cid:durableId="102236480">
    <w:abstractNumId w:val="8"/>
  </w:num>
  <w:num w:numId="3" w16cid:durableId="731806241">
    <w:abstractNumId w:val="6"/>
  </w:num>
  <w:num w:numId="4" w16cid:durableId="1941983159">
    <w:abstractNumId w:val="5"/>
  </w:num>
  <w:num w:numId="5" w16cid:durableId="545064051">
    <w:abstractNumId w:val="7"/>
  </w:num>
  <w:num w:numId="6" w16cid:durableId="1034962876">
    <w:abstractNumId w:val="3"/>
  </w:num>
  <w:num w:numId="7" w16cid:durableId="1293099749">
    <w:abstractNumId w:val="1"/>
  </w:num>
  <w:num w:numId="8" w16cid:durableId="2041392194">
    <w:abstractNumId w:val="4"/>
  </w:num>
  <w:num w:numId="9" w16cid:durableId="1497960364">
    <w:abstractNumId w:val="9"/>
  </w:num>
  <w:num w:numId="10" w16cid:durableId="81364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6AE159F"/>
    <w:rsid w:val="00010424"/>
    <w:rsid w:val="000170A1"/>
    <w:rsid w:val="0002146A"/>
    <w:rsid w:val="00050B79"/>
    <w:rsid w:val="00057409"/>
    <w:rsid w:val="00066BD4"/>
    <w:rsid w:val="00067639"/>
    <w:rsid w:val="001063E4"/>
    <w:rsid w:val="00115877"/>
    <w:rsid w:val="00127E77"/>
    <w:rsid w:val="0015091D"/>
    <w:rsid w:val="001930C3"/>
    <w:rsid w:val="001B5A4C"/>
    <w:rsid w:val="001C18B4"/>
    <w:rsid w:val="001E0219"/>
    <w:rsid w:val="001E2FD6"/>
    <w:rsid w:val="001E6874"/>
    <w:rsid w:val="001F0AFB"/>
    <w:rsid w:val="00203280"/>
    <w:rsid w:val="002312B6"/>
    <w:rsid w:val="00264D73"/>
    <w:rsid w:val="002D1B15"/>
    <w:rsid w:val="002E431B"/>
    <w:rsid w:val="002E533C"/>
    <w:rsid w:val="002E7BC7"/>
    <w:rsid w:val="002F5756"/>
    <w:rsid w:val="00323CD7"/>
    <w:rsid w:val="003641F9"/>
    <w:rsid w:val="00374BE8"/>
    <w:rsid w:val="003873D7"/>
    <w:rsid w:val="00392B34"/>
    <w:rsid w:val="003C2BDF"/>
    <w:rsid w:val="003C2CB0"/>
    <w:rsid w:val="003C3AB1"/>
    <w:rsid w:val="003C542D"/>
    <w:rsid w:val="003E0C8C"/>
    <w:rsid w:val="003F0632"/>
    <w:rsid w:val="003F1942"/>
    <w:rsid w:val="00403898"/>
    <w:rsid w:val="00472A2F"/>
    <w:rsid w:val="004762D1"/>
    <w:rsid w:val="004770D2"/>
    <w:rsid w:val="00491C84"/>
    <w:rsid w:val="004B0D26"/>
    <w:rsid w:val="004C487E"/>
    <w:rsid w:val="004C6D65"/>
    <w:rsid w:val="0052601D"/>
    <w:rsid w:val="00536D6E"/>
    <w:rsid w:val="00566590"/>
    <w:rsid w:val="00586549"/>
    <w:rsid w:val="00587856"/>
    <w:rsid w:val="005A5923"/>
    <w:rsid w:val="005C7983"/>
    <w:rsid w:val="005D6CEA"/>
    <w:rsid w:val="005D6EC0"/>
    <w:rsid w:val="006242AA"/>
    <w:rsid w:val="0062465E"/>
    <w:rsid w:val="00624781"/>
    <w:rsid w:val="006366C4"/>
    <w:rsid w:val="00636F54"/>
    <w:rsid w:val="0065705D"/>
    <w:rsid w:val="0067382C"/>
    <w:rsid w:val="00690DBA"/>
    <w:rsid w:val="00693F12"/>
    <w:rsid w:val="006B26B6"/>
    <w:rsid w:val="006F6F30"/>
    <w:rsid w:val="00700F52"/>
    <w:rsid w:val="00741050"/>
    <w:rsid w:val="00750901"/>
    <w:rsid w:val="00781B79"/>
    <w:rsid w:val="00787903"/>
    <w:rsid w:val="007A2961"/>
    <w:rsid w:val="007D2B9D"/>
    <w:rsid w:val="00852B85"/>
    <w:rsid w:val="0086034C"/>
    <w:rsid w:val="00890BF0"/>
    <w:rsid w:val="008B6126"/>
    <w:rsid w:val="008D31F1"/>
    <w:rsid w:val="009329D9"/>
    <w:rsid w:val="009A4CD0"/>
    <w:rsid w:val="009B04CC"/>
    <w:rsid w:val="009C29A7"/>
    <w:rsid w:val="00A12EA5"/>
    <w:rsid w:val="00A24EA4"/>
    <w:rsid w:val="00A514A2"/>
    <w:rsid w:val="00A57123"/>
    <w:rsid w:val="00A8346A"/>
    <w:rsid w:val="00A931E3"/>
    <w:rsid w:val="00AA5A33"/>
    <w:rsid w:val="00AD46A3"/>
    <w:rsid w:val="00AE02AC"/>
    <w:rsid w:val="00B22EEE"/>
    <w:rsid w:val="00B34229"/>
    <w:rsid w:val="00B40CF1"/>
    <w:rsid w:val="00B92C82"/>
    <w:rsid w:val="00BB4EC9"/>
    <w:rsid w:val="00BC6B2F"/>
    <w:rsid w:val="00BD274A"/>
    <w:rsid w:val="00BD5103"/>
    <w:rsid w:val="00C1160D"/>
    <w:rsid w:val="00C22CAE"/>
    <w:rsid w:val="00C42A5F"/>
    <w:rsid w:val="00C765A7"/>
    <w:rsid w:val="00CD56DC"/>
    <w:rsid w:val="00CF0D60"/>
    <w:rsid w:val="00D1179E"/>
    <w:rsid w:val="00D314CE"/>
    <w:rsid w:val="00D72CD2"/>
    <w:rsid w:val="00D82EF2"/>
    <w:rsid w:val="00D90E6E"/>
    <w:rsid w:val="00DF265E"/>
    <w:rsid w:val="00E0466E"/>
    <w:rsid w:val="00E21722"/>
    <w:rsid w:val="00E523C6"/>
    <w:rsid w:val="00E52584"/>
    <w:rsid w:val="00E65109"/>
    <w:rsid w:val="00E651F6"/>
    <w:rsid w:val="00E66A43"/>
    <w:rsid w:val="00E878A1"/>
    <w:rsid w:val="00EA5783"/>
    <w:rsid w:val="00F04B41"/>
    <w:rsid w:val="00F1742D"/>
    <w:rsid w:val="00F6472F"/>
    <w:rsid w:val="00F74B0D"/>
    <w:rsid w:val="00F815B4"/>
    <w:rsid w:val="00F846D7"/>
    <w:rsid w:val="038A5883"/>
    <w:rsid w:val="05A1124D"/>
    <w:rsid w:val="0D7B4606"/>
    <w:rsid w:val="0D9BCED1"/>
    <w:rsid w:val="0F972632"/>
    <w:rsid w:val="13104437"/>
    <w:rsid w:val="15B7FF43"/>
    <w:rsid w:val="16AE159F"/>
    <w:rsid w:val="16FDB892"/>
    <w:rsid w:val="1E4FE687"/>
    <w:rsid w:val="1E9B3C12"/>
    <w:rsid w:val="1F669C51"/>
    <w:rsid w:val="2438E542"/>
    <w:rsid w:val="28C65605"/>
    <w:rsid w:val="2C7D21BC"/>
    <w:rsid w:val="2CB63E6E"/>
    <w:rsid w:val="2D973B55"/>
    <w:rsid w:val="2EDAA15B"/>
    <w:rsid w:val="310B6AC0"/>
    <w:rsid w:val="32F10250"/>
    <w:rsid w:val="330EAF4C"/>
    <w:rsid w:val="335549F9"/>
    <w:rsid w:val="384E9BC6"/>
    <w:rsid w:val="3957A245"/>
    <w:rsid w:val="3A6D975D"/>
    <w:rsid w:val="3AD845B4"/>
    <w:rsid w:val="3B59C402"/>
    <w:rsid w:val="3DC54321"/>
    <w:rsid w:val="47B40854"/>
    <w:rsid w:val="47BB5537"/>
    <w:rsid w:val="486F0A80"/>
    <w:rsid w:val="49A8CAB9"/>
    <w:rsid w:val="4BB9A278"/>
    <w:rsid w:val="4CA387C9"/>
    <w:rsid w:val="515E477E"/>
    <w:rsid w:val="537CE8C9"/>
    <w:rsid w:val="551E7450"/>
    <w:rsid w:val="56970AF9"/>
    <w:rsid w:val="56B0C004"/>
    <w:rsid w:val="57F7F773"/>
    <w:rsid w:val="59174923"/>
    <w:rsid w:val="5978512C"/>
    <w:rsid w:val="5D19D319"/>
    <w:rsid w:val="60A4D161"/>
    <w:rsid w:val="641366D9"/>
    <w:rsid w:val="65BEFB1B"/>
    <w:rsid w:val="665AF572"/>
    <w:rsid w:val="6A76E99E"/>
    <w:rsid w:val="6AD156A0"/>
    <w:rsid w:val="6D8F0FD1"/>
    <w:rsid w:val="6DBBDED6"/>
    <w:rsid w:val="722466A1"/>
    <w:rsid w:val="745F4F60"/>
    <w:rsid w:val="76C756BA"/>
    <w:rsid w:val="78965244"/>
    <w:rsid w:val="789939AA"/>
    <w:rsid w:val="7D41B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E159F"/>
  <w15:chartTrackingRefBased/>
  <w15:docId w15:val="{E19AC2BE-B2E2-4083-A834-24A486AC8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3C2CB0"/>
    <w:pPr>
      <w:spacing w:after="0" w:line="360" w:lineRule="auto"/>
    </w:pPr>
    <w:rPr>
      <w:rFonts w:eastAsiaTheme="minorEastAsia"/>
      <w:color w:val="000000" w:themeColor="text1"/>
      <w:lang w:val="en-GB"/>
    </w:rPr>
  </w:style>
  <w:style w:type="paragraph" w:styleId="Heading1">
    <w:name w:val="heading 1"/>
    <w:basedOn w:val="Normal"/>
    <w:next w:val="Normal"/>
    <w:uiPriority w:val="9"/>
    <w:qFormat/>
    <w:rsid w:val="6DBBDED6"/>
    <w:pPr>
      <w:outlineLvl w:val="0"/>
    </w:pPr>
    <w:rPr>
      <w:color w:val="0F4761" w:themeColor="accent1" w:themeShade="BF"/>
      <w:sz w:val="40"/>
      <w:szCs w:val="40"/>
      <w:lang w:val="es-ES"/>
    </w:rPr>
  </w:style>
  <w:style w:type="paragraph" w:styleId="Heading2">
    <w:name w:val="heading 2"/>
    <w:basedOn w:val="Normal"/>
    <w:next w:val="Normal"/>
    <w:uiPriority w:val="9"/>
    <w:unhideWhenUsed/>
    <w:qFormat/>
    <w:rsid w:val="6DBBDED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34229"/>
    <w:rPr>
      <w:sz w:val="16"/>
      <w:szCs w:val="16"/>
    </w:rPr>
  </w:style>
  <w:style w:type="character" w:styleId="CommentTextChar1" w:customStyle="1">
    <w:name w:val="Comment Text Char1"/>
    <w:basedOn w:val="DefaultParagraphFont"/>
    <w:uiPriority w:val="99"/>
    <w:semiHidden/>
    <w:rsid w:val="00566590"/>
    <w:rPr>
      <w:rFonts w:eastAsiaTheme="minorEastAsia"/>
      <w:color w:val="000000" w:themeColor="text1"/>
      <w:sz w:val="20"/>
      <w:szCs w:val="20"/>
      <w:lang w:val="en-GB"/>
    </w:rPr>
  </w:style>
  <w:style w:type="character" w:styleId="CommentSubjectChar1" w:customStyle="1">
    <w:name w:val="Comment Subject Char1"/>
    <w:basedOn w:val="CommentTextChar1"/>
    <w:uiPriority w:val="99"/>
    <w:semiHidden/>
    <w:rsid w:val="00566590"/>
    <w:rPr>
      <w:rFonts w:eastAsiaTheme="minorEastAsia"/>
      <w:b/>
      <w:bCs/>
      <w:color w:val="000000" w:themeColor="text1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C3A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34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41de8d-ee60-4680-a821-fb57bf995a42">
      <Terms xmlns="http://schemas.microsoft.com/office/infopath/2007/PartnerControls"/>
    </lcf76f155ced4ddcb4097134ff3c332f>
    <TaxCatchAll xmlns="baf3fb7e-802f-4b41-a36f-0651b8c5e37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CFD9A6621A1D49AF4AFC501F9DA321" ma:contentTypeVersion="16" ma:contentTypeDescription="Crear nuevo documento." ma:contentTypeScope="" ma:versionID="9ba0d1a98ca6b862086a745fc880cd79">
  <xsd:schema xmlns:xsd="http://www.w3.org/2001/XMLSchema" xmlns:xs="http://www.w3.org/2001/XMLSchema" xmlns:p="http://schemas.microsoft.com/office/2006/metadata/properties" xmlns:ns2="1f41de8d-ee60-4680-a821-fb57bf995a42" xmlns:ns3="baf3fb7e-802f-4b41-a36f-0651b8c5e37a" targetNamespace="http://schemas.microsoft.com/office/2006/metadata/properties" ma:root="true" ma:fieldsID="e984a6f07484b4fff0ad09a1534c8c4b" ns2:_="" ns3:_="">
    <xsd:import namespace="1f41de8d-ee60-4680-a821-fb57bf995a42"/>
    <xsd:import namespace="baf3fb7e-802f-4b41-a36f-0651b8c5e37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1de8d-ee60-4680-a821-fb57bf995a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eaadd710-72a1-458b-a5cc-462a10ac5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3fb7e-802f-4b41-a36f-0651b8c5e3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a350b70-8f65-4d14-ada4-4cfcde956e36}" ma:internalName="TaxCatchAll" ma:showField="CatchAllData" ma:web="baf3fb7e-802f-4b41-a36f-0651b8c5e3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011A46-51A6-4325-9568-F9B6D996F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AF994A-BC0B-46C9-A649-EA7C25F34B60}">
  <ds:schemaRefs>
    <ds:schemaRef ds:uri="http://schemas.microsoft.com/office/2006/metadata/properties"/>
    <ds:schemaRef ds:uri="http://schemas.microsoft.com/office/infopath/2007/PartnerControls"/>
    <ds:schemaRef ds:uri="1f41de8d-ee60-4680-a821-fb57bf995a42"/>
    <ds:schemaRef ds:uri="baf3fb7e-802f-4b41-a36f-0651b8c5e37a"/>
  </ds:schemaRefs>
</ds:datastoreItem>
</file>

<file path=customXml/itemProps3.xml><?xml version="1.0" encoding="utf-8"?>
<ds:datastoreItem xmlns:ds="http://schemas.openxmlformats.org/officeDocument/2006/customXml" ds:itemID="{9D37F48A-D7D3-4A9E-A102-5D2466BEC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1de8d-ee60-4680-a821-fb57bf995a42"/>
    <ds:schemaRef ds:uri="baf3fb7e-802f-4b41-a36f-0651b8c5e3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Nil Bori</dc:creator>
  <keywords/>
  <dc:description/>
  <lastModifiedBy>Queralt Saula</lastModifiedBy>
  <revision>123</revision>
  <dcterms:created xsi:type="dcterms:W3CDTF">2026-03-11T16:39:00.0000000Z</dcterms:created>
  <dcterms:modified xsi:type="dcterms:W3CDTF">2026-09-29T10:53:56.8437087Z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0x010100FECFD9A6621A1D49AF4AFC501F9DA321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{"FileActivityType":"6","FileActivityTimeStamp":"2026-03-11T10:49:40.007Z","FileActivityUsersOnPage":[{"DisplayName":"Nil Bori","Id":"nil.bori@regeneraactiva.com"}],"FileActivityNavigationId":null}</vt:lpwstr>
  </property>
  <property fmtid="{D5CDD505-2E9C-101B-9397-08002B2CF9AE}" pid="7" name="TriggerFlowInfo">
    <vt:lpwstr/>
  </property>
</Properties>
</file>